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F23" w:rsidRPr="007450E9" w:rsidRDefault="00E818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3Б класс.  Окружающий мир.  </w:t>
      </w:r>
      <w:r w:rsidR="005B3ECC">
        <w:rPr>
          <w:rFonts w:ascii="Times New Roman" w:hAnsi="Times New Roman" w:cs="Times New Roman"/>
          <w:b/>
          <w:sz w:val="28"/>
          <w:szCs w:val="28"/>
        </w:rPr>
        <w:t>11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26611C" w:rsidRPr="007450E9" w:rsidRDefault="002453B9">
      <w:pPr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Тема:  Дом не велик, а стоять не велит.</w:t>
      </w:r>
    </w:p>
    <w:p w:rsidR="00AC4C63" w:rsidRPr="007450E9" w:rsidRDefault="00AC4C63">
      <w:pPr>
        <w:rPr>
          <w:rFonts w:ascii="Times New Roman" w:hAnsi="Times New Roman" w:cs="Times New Roman"/>
          <w:sz w:val="28"/>
          <w:szCs w:val="28"/>
        </w:rPr>
      </w:pPr>
    </w:p>
    <w:p w:rsidR="002453B9" w:rsidRPr="007450E9" w:rsidRDefault="002453B9" w:rsidP="002453B9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Ответить  на вопросы устно  (учебник 71 стр.  «Проверим себя»)</w:t>
      </w:r>
    </w:p>
    <w:p w:rsidR="002453B9" w:rsidRPr="007450E9" w:rsidRDefault="002453B9" w:rsidP="002453B9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Выполните задание в  РТ. Задание №1. 46 стр.,</w:t>
      </w:r>
    </w:p>
    <w:p w:rsidR="002453B9" w:rsidRPr="007450E9" w:rsidRDefault="002453B9" w:rsidP="002453B9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 xml:space="preserve"> Выполните задание №2. стр. 47.(подготовить сообщение).</w:t>
      </w:r>
    </w:p>
    <w:p w:rsidR="002453B9" w:rsidRPr="007450E9" w:rsidRDefault="002453B9" w:rsidP="002453B9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Изучите тему по учебнику  стр. 72-75.</w:t>
      </w:r>
      <w:r w:rsidR="007D7702" w:rsidRPr="007450E9">
        <w:rPr>
          <w:rFonts w:ascii="Times New Roman" w:hAnsi="Times New Roman" w:cs="Times New Roman"/>
          <w:sz w:val="28"/>
          <w:szCs w:val="28"/>
        </w:rPr>
        <w:t xml:space="preserve"> Определить народные правила и традиции управления домашним хозяйством.</w:t>
      </w:r>
    </w:p>
    <w:p w:rsidR="007D7702" w:rsidRPr="007450E9" w:rsidRDefault="007D7702" w:rsidP="002453B9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Узнай народные пословицы и запомни  от взрослых  о важности дома для каждого человека. Например: В гостях хорошо, а дома лучше.</w:t>
      </w:r>
    </w:p>
    <w:p w:rsidR="002453B9" w:rsidRPr="007450E9" w:rsidRDefault="002453B9" w:rsidP="002453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53B9" w:rsidRPr="007450E9" w:rsidRDefault="002453B9" w:rsidP="002453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53B9" w:rsidRPr="007450E9" w:rsidRDefault="002453B9" w:rsidP="002453B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50E9">
        <w:rPr>
          <w:rFonts w:ascii="Times New Roman" w:hAnsi="Times New Roman" w:cs="Times New Roman"/>
          <w:b/>
          <w:sz w:val="28"/>
          <w:szCs w:val="28"/>
        </w:rPr>
        <w:t>Домашняя работа.</w:t>
      </w:r>
    </w:p>
    <w:p w:rsidR="002453B9" w:rsidRPr="007450E9" w:rsidRDefault="002453B9" w:rsidP="002453B9">
      <w:pPr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1.Выполнить задание №</w:t>
      </w:r>
      <w:r w:rsidR="007D7702" w:rsidRPr="007450E9">
        <w:rPr>
          <w:rFonts w:ascii="Times New Roman" w:hAnsi="Times New Roman" w:cs="Times New Roman"/>
          <w:sz w:val="28"/>
          <w:szCs w:val="28"/>
        </w:rPr>
        <w:t>1</w:t>
      </w:r>
      <w:r w:rsidRPr="007450E9">
        <w:rPr>
          <w:rFonts w:ascii="Times New Roman" w:hAnsi="Times New Roman" w:cs="Times New Roman"/>
          <w:sz w:val="28"/>
          <w:szCs w:val="28"/>
        </w:rPr>
        <w:t>стр.4</w:t>
      </w:r>
      <w:r w:rsidR="007D7702" w:rsidRPr="007450E9">
        <w:rPr>
          <w:rFonts w:ascii="Times New Roman" w:hAnsi="Times New Roman" w:cs="Times New Roman"/>
          <w:sz w:val="28"/>
          <w:szCs w:val="28"/>
        </w:rPr>
        <w:t>8</w:t>
      </w:r>
      <w:r w:rsidRPr="007450E9">
        <w:rPr>
          <w:rFonts w:ascii="Times New Roman" w:hAnsi="Times New Roman" w:cs="Times New Roman"/>
          <w:sz w:val="28"/>
          <w:szCs w:val="28"/>
        </w:rPr>
        <w:t xml:space="preserve"> РТ</w:t>
      </w:r>
      <w:proofErr w:type="gramStart"/>
      <w:r w:rsidRPr="007450E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7D7702" w:rsidRPr="007450E9">
        <w:rPr>
          <w:rFonts w:ascii="Times New Roman" w:hAnsi="Times New Roman" w:cs="Times New Roman"/>
          <w:sz w:val="28"/>
          <w:szCs w:val="28"/>
        </w:rPr>
        <w:t>, знать вывод  на стр. 75.</w:t>
      </w:r>
    </w:p>
    <w:p w:rsidR="002453B9" w:rsidRPr="007450E9" w:rsidRDefault="002453B9" w:rsidP="002453B9">
      <w:pPr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2. Отправить на проверку.</w:t>
      </w:r>
    </w:p>
    <w:p w:rsidR="007D7702" w:rsidRPr="007450E9" w:rsidRDefault="007D7702" w:rsidP="002453B9">
      <w:pPr>
        <w:rPr>
          <w:rFonts w:ascii="Times New Roman" w:hAnsi="Times New Roman" w:cs="Times New Roman"/>
          <w:sz w:val="28"/>
          <w:szCs w:val="28"/>
        </w:rPr>
      </w:pPr>
    </w:p>
    <w:p w:rsidR="002453B9" w:rsidRPr="007450E9" w:rsidRDefault="002453B9">
      <w:pPr>
        <w:rPr>
          <w:rFonts w:ascii="Times New Roman" w:hAnsi="Times New Roman" w:cs="Times New Roman"/>
          <w:sz w:val="26"/>
          <w:szCs w:val="26"/>
        </w:rPr>
      </w:pPr>
    </w:p>
    <w:p w:rsidR="002453B9" w:rsidRPr="007450E9" w:rsidRDefault="002453B9">
      <w:pPr>
        <w:rPr>
          <w:rFonts w:ascii="Times New Roman" w:hAnsi="Times New Roman" w:cs="Times New Roman"/>
          <w:sz w:val="26"/>
          <w:szCs w:val="26"/>
        </w:rPr>
      </w:pPr>
    </w:p>
    <w:sectPr w:rsidR="002453B9" w:rsidRPr="007450E9" w:rsidSect="002453B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69CE"/>
    <w:multiLevelType w:val="hybridMultilevel"/>
    <w:tmpl w:val="571E72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6C3"/>
    <w:rsid w:val="001F26C3"/>
    <w:rsid w:val="002453B9"/>
    <w:rsid w:val="0026611C"/>
    <w:rsid w:val="005B2F23"/>
    <w:rsid w:val="005B3ECC"/>
    <w:rsid w:val="007450E9"/>
    <w:rsid w:val="007D7702"/>
    <w:rsid w:val="00AC4C63"/>
    <w:rsid w:val="00E8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3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3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7</cp:revision>
  <dcterms:created xsi:type="dcterms:W3CDTF">2020-03-26T07:40:00Z</dcterms:created>
  <dcterms:modified xsi:type="dcterms:W3CDTF">2020-04-01T15:54:00Z</dcterms:modified>
</cp:coreProperties>
</file>